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E60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F7969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F7969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F7969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 Т.Е.</w:t>
            </w:r>
          </w:p>
        </w:tc>
      </w:tr>
      <w:tr w:rsidR="00F85F8D" w:rsidRPr="006F7969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F7969" w:rsidTr="00F85F8D">
        <w:trPr>
          <w:trHeight w:val="95"/>
        </w:trPr>
        <w:tc>
          <w:tcPr>
            <w:tcW w:w="4785" w:type="dxa"/>
            <w:gridSpan w:val="3"/>
          </w:tcPr>
          <w:p w:rsidR="00F85F8D" w:rsidRPr="006F7969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F7969" w:rsidTr="00F85F8D">
        <w:tc>
          <w:tcPr>
            <w:tcW w:w="4785" w:type="dxa"/>
            <w:gridSpan w:val="3"/>
          </w:tcPr>
          <w:p w:rsidR="00F85F8D" w:rsidRPr="006F7969" w:rsidRDefault="006F7969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</w:t>
            </w:r>
            <w:proofErr w:type="gramStart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2025</w:t>
            </w:r>
            <w:r w:rsidR="00F85F8D" w:rsidRPr="006F796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F7969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F7969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F796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6F7969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DD3DAB" w:rsidRPr="006F7969" w:rsidRDefault="00B33965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sdt>
        <w:sdtPr>
          <w:rPr>
            <w:rFonts w:ascii="Times New Roman" w:hAnsi="Times New Roman" w:cs="Times New Roman"/>
            <w:b/>
            <w:sz w:val="25"/>
            <w:szCs w:val="25"/>
            <w:u w:val="single"/>
          </w:rPr>
          <w:alias w:val="Должность"/>
          <w:tag w:val="Должность"/>
          <w:id w:val="1929462754"/>
          <w:placeholder>
            <w:docPart w:val="DefaultPlaceholder_1081868575"/>
          </w:placeholder>
          <w15:color w:val="000000"/>
          <w:dropDownList>
            <w:listItem w:value="Выберите элемент."/>
            <w:listItem w:displayText="Старшего государственного налогового инспектора отдела работы с заявителями №1" w:value="Старшего государственного налогового инспектора отдела работы с заявителями №1"/>
          </w:dropDownList>
        </w:sdtPr>
        <w:sdtEndPr/>
        <w:sdtContent>
          <w:r w:rsidR="00FB67FE" w:rsidRPr="006F7969">
            <w:rPr>
              <w:rFonts w:ascii="Times New Roman" w:hAnsi="Times New Roman" w:cs="Times New Roman"/>
              <w:b/>
              <w:sz w:val="25"/>
              <w:szCs w:val="25"/>
              <w:u w:val="single"/>
            </w:rPr>
            <w:t>Старшего государственного налогового инспектора отдела работы с заявителями №1</w:t>
          </w:r>
        </w:sdtContent>
      </w:sdt>
    </w:p>
    <w:p w:rsidR="00E23ECB" w:rsidRPr="006F7969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F7969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F7969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F7969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F7969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6F7969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F7969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F7969" w:rsidRDefault="00E23ECB" w:rsidP="00B0031D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гражданская служба)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094B84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 отдела работы с заявителями №1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 46 по г. Москве (далее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A43BB6" w:rsidRPr="006F7969">
        <w:rPr>
          <w:rFonts w:ascii="Times New Roman" w:hAnsi="Times New Roman" w:cs="Times New Roman"/>
          <w:sz w:val="26"/>
          <w:szCs w:val="26"/>
        </w:rPr>
        <w:t>старший</w:t>
      </w:r>
      <w:r w:rsidR="00DA3A5F" w:rsidRPr="006F79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</w:t>
      </w:r>
      <w:r w:rsidR="00033B4F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A43BB6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DA3A5F" w:rsidRPr="006F7969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F7969" w:rsidRDefault="00E23ECB" w:rsidP="00CC4E4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11-3-4-095</w:t>
      </w:r>
      <w:r w:rsidRPr="006F796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6F7969" w:rsidRDefault="00CC19CE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Область профессиональной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Вид профессиональной служебной деятельности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6F7969">
        <w:rPr>
          <w:color w:val="000000" w:themeColor="text1"/>
          <w:sz w:val="26"/>
          <w:szCs w:val="26"/>
        </w:rPr>
        <w:t xml:space="preserve"> </w:t>
      </w:r>
      <w:r w:rsidR="00153ACC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6F796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6F7969" w:rsidRDefault="00DF06E7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Назначение на должность и освобождение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A43BB6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5D1784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F7969" w:rsidRDefault="00A43BB6" w:rsidP="00CC4E4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373881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F796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373881" w:rsidRPr="006F7969">
        <w:rPr>
          <w:rFonts w:ascii="Times New Roman" w:hAnsi="Times New Roman"/>
          <w:bCs/>
          <w:sz w:val="26"/>
          <w:szCs w:val="26"/>
          <w:lang w:eastAsia="ru-RU"/>
        </w:rPr>
        <w:t xml:space="preserve">начальнику </w:t>
      </w:r>
      <w:r w:rsidR="00373881" w:rsidRPr="006F796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373881" w:rsidRPr="006F7969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B125A" w:rsidRPr="006F7969">
        <w:rPr>
          <w:rFonts w:ascii="Times New Roman" w:hAnsi="Times New Roman" w:cs="Times New Roman"/>
          <w:sz w:val="26"/>
          <w:szCs w:val="26"/>
        </w:rPr>
        <w:br/>
      </w:r>
      <w:r w:rsidR="00373881" w:rsidRPr="006F7969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F7969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F7969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F7969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2F4A52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3B125A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302942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6F7969" w:rsidRPr="006F7969" w:rsidRDefault="00DF06E7" w:rsidP="006F79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управление», «Социология и социальная работа», «Юриспруденция», «Сервис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br/>
        <w:t>и туризм», по специальности «Документоведение и архивоведение»,</w:t>
      </w:r>
      <w:r w:rsidR="006F7969" w:rsidRPr="006F79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F7969" w:rsidRPr="006F7969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6F7969" w:rsidRPr="006F7969">
        <w:rPr>
          <w:rStyle w:val="af8"/>
          <w:rFonts w:ascii="Times New Roman" w:hAnsi="Times New Roman" w:cs="Times New Roman"/>
          <w:sz w:val="26"/>
          <w:szCs w:val="26"/>
        </w:rPr>
        <w:t>.</w:t>
      </w:r>
    </w:p>
    <w:p w:rsidR="000C5DEF" w:rsidRPr="006F7969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F7969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F7969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F7969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F7969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6F7969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6F7969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6F7969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6F7969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0C45A4" w:rsidRPr="006F7969" w:rsidRDefault="000C45A4" w:rsidP="000C45A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F7969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0C45A4" w:rsidRPr="006F7969" w:rsidRDefault="000C45A4" w:rsidP="000C45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2273CC" w:rsidRPr="006F7969" w:rsidRDefault="00BA21EE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Федеральный закон от 08 августа 2001 г. № 129-ФЗ «О государственной регистрации юридических лиц и индивидуальных предпринимателей» (с изменениями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  <w:t>и дополнениями);</w:t>
      </w:r>
    </w:p>
    <w:p w:rsidR="002273CC" w:rsidRPr="006F7969" w:rsidRDefault="00A76DA5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Федеральный закон от 6 апреля 2011 г. № 63-ФЗ «Об электронной подписи»;</w:t>
      </w:r>
    </w:p>
    <w:p w:rsidR="008B4EBA" w:rsidRPr="006F7969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>Порядок реализации Федеральной налоговой службой функций аккредитованного удостоверяющего центра и исполнения его обязанностей, утвержденного приказом ФНС от 30.12.2020 № ВД-7-24/982@ (в ред. Приказа ФНС России от 11.08.2023 № СД-7-24/538@);</w:t>
      </w:r>
    </w:p>
    <w:p w:rsidR="008B4EBA" w:rsidRPr="006F7969" w:rsidRDefault="008B4EBA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закон Российской Федерации от 27 июля 2006 г. №152-ФЗ </w:t>
      </w:r>
      <w:r w:rsidRPr="006F7969">
        <w:rPr>
          <w:rFonts w:ascii="Times New Roman" w:hAnsi="Times New Roman" w:cs="Times New Roman"/>
          <w:color w:val="000000"/>
          <w:sz w:val="26"/>
          <w:szCs w:val="26"/>
        </w:rPr>
        <w:br/>
        <w:t>«О персональных данных»;</w:t>
      </w:r>
    </w:p>
    <w:p w:rsidR="00425412" w:rsidRPr="006F7969" w:rsidRDefault="00425412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N 59-ФЗ «О порядке рассмотрения обращений граждан Российской Федерации»;</w:t>
      </w:r>
    </w:p>
    <w:p w:rsidR="00D5542C" w:rsidRPr="006F7969" w:rsidRDefault="00D5542C" w:rsidP="004A1179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Приказ Минфина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46D38" w:rsidRPr="006F7969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Межрайонной инспекции Федеральной налоговой службы №46 </w:t>
      </w:r>
      <w:r w:rsidR="007E4838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по г. Москве;</w:t>
      </w:r>
    </w:p>
    <w:p w:rsidR="003A7518" w:rsidRPr="006F7969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Положение об отделе </w:t>
      </w:r>
      <w:r w:rsidR="007E4838" w:rsidRPr="006F7969">
        <w:rPr>
          <w:rFonts w:ascii="Times New Roman" w:hAnsi="Times New Roman" w:cs="Times New Roman"/>
          <w:sz w:val="26"/>
          <w:szCs w:val="26"/>
        </w:rPr>
        <w:t>работы с заявителями №1</w:t>
      </w:r>
      <w:r w:rsidR="00646D38" w:rsidRPr="006F7969">
        <w:rPr>
          <w:rFonts w:ascii="Times New Roman" w:hAnsi="Times New Roman" w:cs="Times New Roman"/>
          <w:sz w:val="26"/>
          <w:szCs w:val="26"/>
        </w:rPr>
        <w:t>.</w:t>
      </w:r>
    </w:p>
    <w:p w:rsidR="00DF06E7" w:rsidRPr="006F7969" w:rsidRDefault="00E07080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F7969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6F7969">
        <w:rPr>
          <w:lang w:val="ru-RU"/>
        </w:rPr>
        <w:t xml:space="preserve"> 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6F7969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6F7969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делового этикета;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обращениями граждан;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правила и нормы охраны труда, техники безопасности и противопожарной защиты;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с персональными данными и конфиденциальной информацией;</w:t>
      </w:r>
    </w:p>
    <w:p w:rsidR="00AB2EE8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инструкции по делопроизводству;</w:t>
      </w:r>
    </w:p>
    <w:p w:rsidR="00AB2EE8" w:rsidRPr="006F7969" w:rsidRDefault="00AB2EE8" w:rsidP="00AB2EE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государственной регистрации юридических лиц, физических лиц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br/>
        <w:t>в качестве индивидуальных предпринимателей и крестьянских (фермерских) хозяйств;</w:t>
      </w:r>
    </w:p>
    <w:p w:rsidR="004A1179" w:rsidRPr="006F7969" w:rsidRDefault="00AB2EE8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695AE4" w:rsidRPr="006F7969" w:rsidRDefault="00695AE4" w:rsidP="00AB2E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предпринимателей.</w:t>
      </w:r>
    </w:p>
    <w:p w:rsidR="004A1179" w:rsidRPr="006F7969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6.3.3</w:t>
      </w:r>
      <w:r w:rsidR="00DF06E7" w:rsidRPr="006F7969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F7969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F79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принципы предоставления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требования к предоставлению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порядок, требования, этапы и принципы разработки и применения административного регламента;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FF22F4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DF06E7" w:rsidRPr="006F7969" w:rsidRDefault="00FF22F4" w:rsidP="000047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стандарт предоставления государственной услуги: требования и порядок разработки.</w:t>
      </w:r>
    </w:p>
    <w:p w:rsidR="004A1179" w:rsidRPr="006F7969" w:rsidRDefault="00EB1624" w:rsidP="008D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Наличие б</w:t>
      </w:r>
      <w:r w:rsidR="004540BE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DF06E7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зовых умений: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94BD5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я; умение управлять изменениями</w:t>
      </w:r>
      <w:r w:rsidR="008D76F1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11090" w:rsidRPr="006F7969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</w:rPr>
        <w:t>6.3.5</w:t>
      </w:r>
      <w:r w:rsidR="00711090" w:rsidRPr="006F7969">
        <w:rPr>
          <w:rFonts w:ascii="Times New Roman" w:hAnsi="Times New Roman" w:cs="Times New Roman"/>
          <w:sz w:val="26"/>
          <w:szCs w:val="26"/>
        </w:rPr>
        <w:t>. </w:t>
      </w:r>
      <w:r w:rsidR="00711090"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Наличие профессиональных умений: </w:t>
      </w:r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2045CB" w:rsidRPr="006F7969" w:rsidRDefault="002045CB" w:rsidP="002045CB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ведение федеральных информационных ресурсов – ЕГРЮЛ, ЕГРИП </w:t>
      </w:r>
      <w:r w:rsidRPr="006F7969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br/>
        <w:t>и предоставления содержащихся в них сведений;</w:t>
      </w:r>
      <w:bookmarkEnd w:id="1"/>
    </w:p>
    <w:p w:rsidR="004A1179" w:rsidRPr="006F7969" w:rsidRDefault="002045CB" w:rsidP="00204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Pr="006F7969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  <w:t>в электронных документах, подготовки деловой корреспонденции и актов инспекции.</w:t>
      </w:r>
    </w:p>
    <w:p w:rsidR="00482228" w:rsidRPr="006F7969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732A7" w:rsidRPr="006F7969" w:rsidRDefault="006732A7" w:rsidP="006732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приём и согласование документации, заявок, заявлений;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регистрация прав, предметов;</w:t>
      </w:r>
    </w:p>
    <w:p w:rsidR="00BB31B2" w:rsidRPr="006F7969" w:rsidRDefault="00BB31B2" w:rsidP="00BB31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проведение консультаций;</w:t>
      </w:r>
    </w:p>
    <w:p w:rsidR="004A1179" w:rsidRPr="006F7969" w:rsidRDefault="00BB31B2" w:rsidP="00BB31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82228" w:rsidRPr="006F7969" w:rsidRDefault="00482228" w:rsidP="00482228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6E7" w:rsidRPr="006F7969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F7969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CF6F2F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BB196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br/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F7969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отдел </w:t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работы 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br/>
      </w:r>
      <w:r w:rsidR="00AA0F36" w:rsidRPr="006F7969">
        <w:rPr>
          <w:rFonts w:ascii="Times New Roman" w:hAnsi="Times New Roman" w:cs="Times New Roman"/>
          <w:sz w:val="26"/>
          <w:szCs w:val="26"/>
          <w:u w:val="single"/>
          <w:lang w:eastAsia="ru-RU"/>
        </w:rPr>
        <w:t>с заявителями №1</w:t>
      </w:r>
      <w:r w:rsidR="005B1A5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6F2F"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B196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F7969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в учредительные документы, заявлений о реорганизации и ликвидации юридических лиц;</w:t>
      </w:r>
    </w:p>
    <w:p w:rsidR="00494804" w:rsidRPr="006F7969" w:rsidRDefault="00494804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хозяйственного обеспечения для формирования отчета в УФНС России по г. Москве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по соблюдению исполнительской дисциплины;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регистрацию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в электронной форме по обращению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и приостановленных сертификатах открытых ключей;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порядке использования электронных подписей и средств электронной подписи,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в документах, представленных в электронной форме, по обращениям пользователей УЦ; 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подлинности ЭП уполномоченного лица УЦ, в изготовленных сертификатах открытых ключей,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по обращениям пользователей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рассмотрение и подготовку ответов на обращения и заявления граждан;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настройку системы резервного копирования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 за материально-техническим обеспечением деятельности УЦ;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оказывать помощь пользователям УЦ при возникновении проблем при работе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с носителями ключевой информации;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а также контроль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за их действиями в процессе обучения;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6F7969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Pr="006F7969">
        <w:rPr>
          <w:rFonts w:ascii="Times New Roman" w:hAnsi="Times New Roman" w:cs="Times New Roman"/>
          <w:iCs/>
          <w:sz w:val="26"/>
          <w:szCs w:val="26"/>
        </w:rPr>
        <w:br/>
        <w:t>по г. Москве</w:t>
      </w:r>
      <w:r w:rsidRPr="006F7969">
        <w:rPr>
          <w:rFonts w:ascii="Times New Roman" w:hAnsi="Times New Roman" w:cs="Times New Roman"/>
          <w:sz w:val="26"/>
          <w:szCs w:val="26"/>
        </w:rPr>
        <w:t>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Pr="006F7969">
        <w:rPr>
          <w:rFonts w:ascii="Times New Roman" w:hAnsi="Times New Roman" w:cs="Times New Roman"/>
          <w:sz w:val="26"/>
          <w:szCs w:val="26"/>
        </w:rPr>
        <w:br/>
        <w:t xml:space="preserve"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</w:t>
      </w:r>
      <w:r w:rsidRPr="006F7969">
        <w:rPr>
          <w:rFonts w:ascii="Times New Roman" w:hAnsi="Times New Roman" w:cs="Times New Roman"/>
          <w:sz w:val="26"/>
          <w:szCs w:val="26"/>
        </w:rPr>
        <w:br/>
        <w:t>в связи с исполнением должностных обязанностей;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61B2E" w:rsidRPr="006F7969" w:rsidRDefault="00161B2E" w:rsidP="004A6D1D">
      <w:pPr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выполнять указания, распоряжения и поручения начальника отдела, </w:t>
      </w:r>
      <w:r w:rsidR="00B224F4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его заместителей;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о доходах, об имуществе и обязательствах имущественного характера);</w:t>
      </w:r>
    </w:p>
    <w:p w:rsidR="00161B2E" w:rsidRPr="006F7969" w:rsidRDefault="00161B2E" w:rsidP="004A6D1D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</w:t>
      </w:r>
      <w:r w:rsidR="00B224F4" w:rsidRPr="006F7969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его к совершению коррупционных правонарушений, принимать меры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по недопущению любой возможности возникновения конфликта интересов;</w:t>
      </w:r>
    </w:p>
    <w:p w:rsidR="00BB6BFE" w:rsidRPr="006F7969" w:rsidRDefault="00161B2E" w:rsidP="004A6D1D">
      <w:pPr>
        <w:pStyle w:val="a3"/>
        <w:numPr>
          <w:ilvl w:val="0"/>
          <w:numId w:val="34"/>
        </w:numPr>
        <w:tabs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CC7D7D" w:rsidRPr="006F7969" w:rsidRDefault="00DF06E7" w:rsidP="002E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AC2335" w:rsidRPr="006F7969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F77159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021DA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</w:t>
      </w:r>
      <w:r w:rsidR="00B224F4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 службе, утвержденным постановлением Правитель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6F7969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</w:t>
      </w:r>
      <w:r w:rsidR="00B224F4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о Федеральной налоговой службе»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г.Москве, утвержденным руководителем УФНС России по г. Москве, 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FE395D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б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E395D" w:rsidRPr="006F7969">
        <w:rPr>
          <w:rFonts w:ascii="Times New Roman" w:hAnsi="Times New Roman" w:cs="Times New Roman"/>
          <w:sz w:val="26"/>
          <w:szCs w:val="26"/>
          <w:u w:val="single"/>
        </w:rPr>
        <w:t>отделе</w:t>
      </w:r>
      <w:r w:rsidR="009A2D8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работы с заявителями №1</w:t>
      </w:r>
      <w:r w:rsidR="00F50123" w:rsidRPr="006F7969">
        <w:rPr>
          <w:rFonts w:ascii="Times New Roman" w:hAnsi="Times New Roman" w:cs="Times New Roman"/>
          <w:sz w:val="26"/>
          <w:szCs w:val="26"/>
        </w:rPr>
        <w:t>,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г.Москве, приказами И</w:t>
      </w:r>
      <w:r w:rsidR="00F50123" w:rsidRPr="006F7969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2E5AF9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8098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8757E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08757E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25762D" w:rsidRPr="006F7969" w:rsidRDefault="0008757E" w:rsidP="0008757E">
      <w:pPr>
        <w:pStyle w:val="a3"/>
        <w:numPr>
          <w:ilvl w:val="0"/>
          <w:numId w:val="35"/>
        </w:numPr>
        <w:tabs>
          <w:tab w:val="left" w:pos="7020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25762D" w:rsidRPr="006F7969" w:rsidRDefault="00DF06E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8098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08757E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84A5E" w:rsidRPr="006F7969" w:rsidRDefault="00284A5E" w:rsidP="00284A5E">
      <w:pPr>
        <w:pStyle w:val="a3"/>
        <w:numPr>
          <w:ilvl w:val="0"/>
          <w:numId w:val="36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6F7969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25762D" w:rsidRPr="006F7969" w:rsidRDefault="00284A5E" w:rsidP="00284A5E">
      <w:pPr>
        <w:pStyle w:val="a3"/>
        <w:numPr>
          <w:ilvl w:val="0"/>
          <w:numId w:val="36"/>
        </w:numPr>
        <w:tabs>
          <w:tab w:val="left" w:pos="567"/>
          <w:tab w:val="left" w:pos="1080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Pr="006F7969">
        <w:rPr>
          <w:rFonts w:ascii="Times New Roman" w:hAnsi="Times New Roman" w:cs="Times New Roman"/>
          <w:sz w:val="26"/>
          <w:szCs w:val="26"/>
        </w:rPr>
        <w:br/>
        <w:t>с заявителями № 1, регламентами инспекции, иными нормативными актами.</w:t>
      </w:r>
    </w:p>
    <w:p w:rsidR="006F3D4E" w:rsidRPr="006F7969" w:rsidRDefault="006F3D4E" w:rsidP="002576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6F7969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F7969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F7969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91F9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77378" w:rsidRPr="006F7969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991FA4" w:rsidRPr="006F7969">
        <w:rPr>
          <w:rFonts w:ascii="Times New Roman" w:hAnsi="Times New Roman" w:cs="Times New Roman"/>
          <w:sz w:val="26"/>
          <w:szCs w:val="26"/>
        </w:rPr>
        <w:t xml:space="preserve">проектов: 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</w:t>
      </w:r>
      <w:r w:rsidR="00991FA4" w:rsidRPr="006F7969">
        <w:rPr>
          <w:rFonts w:ascii="Times New Roman" w:hAnsi="Times New Roman" w:cs="Times New Roman"/>
          <w:sz w:val="26"/>
          <w:szCs w:val="26"/>
        </w:rPr>
        <w:br/>
        <w:t>к компетенции отдела работы с заявителями №1.</w:t>
      </w:r>
    </w:p>
    <w:p w:rsidR="0025762D" w:rsidRPr="006F7969" w:rsidRDefault="00277378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91F9B" w:rsidRPr="006F7969">
        <w:rPr>
          <w:rFonts w:ascii="Times New Roman" w:hAnsi="Times New Roman"/>
          <w:sz w:val="26"/>
          <w:szCs w:val="26"/>
          <w:u w:val="single"/>
        </w:rPr>
        <w:t>Старший</w:t>
      </w:r>
      <w:r w:rsidR="00991FA4" w:rsidRPr="006F7969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 инспектор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0E12D2" w:rsidRPr="006F7969">
        <w:rPr>
          <w:rFonts w:ascii="Times New Roman" w:hAnsi="Times New Roman" w:cs="Times New Roman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6F3D4E" w:rsidRPr="006F7969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F7969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F7969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91F9B" w:rsidRPr="006F7969">
        <w:rPr>
          <w:rFonts w:ascii="Times New Roman" w:hAnsi="Times New Roman" w:cs="Times New Roman"/>
          <w:sz w:val="26"/>
          <w:szCs w:val="26"/>
          <w:u w:val="single"/>
        </w:rPr>
        <w:t>старшим</w:t>
      </w:r>
      <w:r w:rsidR="00E31D5D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государственным налоговым инспектором</w:t>
      </w:r>
      <w:r w:rsidRPr="006F7969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8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9" w:history="1">
        <w:r w:rsidRPr="006F7969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0" w:history="1">
        <w:r w:rsidRPr="006F7969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F7969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F7969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F7969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F7969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91F9B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B1FEF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</w:t>
      </w:r>
      <w:r w:rsidR="00DA30F1" w:rsidRPr="006F7969">
        <w:rPr>
          <w:rFonts w:ascii="Times New Roman" w:hAnsi="Times New Roman" w:cs="Times New Roman"/>
          <w:sz w:val="26"/>
          <w:szCs w:val="26"/>
          <w:u w:val="single"/>
        </w:rPr>
        <w:t>налогового инспектора</w:t>
      </w:r>
      <w:r w:rsidR="00DA30F1"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="00DA30F1" w:rsidRPr="006F7969">
        <w:rPr>
          <w:rFonts w:ascii="Times New Roman" w:hAnsi="Times New Roman" w:cs="Times New Roman"/>
          <w:sz w:val="26"/>
          <w:szCs w:val="26"/>
        </w:rPr>
        <w:br/>
      </w:r>
      <w:r w:rsidR="00277378" w:rsidRPr="006F7969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2" w:history="1">
        <w:r w:rsidR="00277378" w:rsidRPr="006F7969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F7969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DD3DAB" w:rsidRPr="006F7969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F7969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F7969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25762D" w:rsidRPr="006F7969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1F9B" w:rsidRPr="006F7969">
        <w:rPr>
          <w:rFonts w:ascii="Times New Roman" w:hAnsi="Times New Roman" w:cs="Times New Roman"/>
          <w:iCs/>
          <w:sz w:val="26"/>
          <w:szCs w:val="26"/>
          <w:u w:val="single"/>
        </w:rPr>
        <w:t>Старший</w:t>
      </w:r>
      <w:r w:rsidR="00072899" w:rsidRPr="006F7969">
        <w:rPr>
          <w:rFonts w:ascii="Times New Roman" w:hAnsi="Times New Roman" w:cs="Times New Roman"/>
          <w:iCs/>
          <w:sz w:val="26"/>
          <w:szCs w:val="26"/>
          <w:u w:val="single"/>
        </w:rPr>
        <w:t xml:space="preserve"> государственный налоговый инспектор</w:t>
      </w:r>
      <w:r w:rsidR="00E55E9A" w:rsidRPr="006F7969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55E9A" w:rsidRPr="006F7969">
        <w:rPr>
          <w:rFonts w:ascii="Times New Roman" w:hAnsi="Times New Roman" w:cs="Times New Roman"/>
          <w:sz w:val="26"/>
          <w:szCs w:val="26"/>
        </w:rPr>
        <w:t xml:space="preserve">принимает участие в оказании следующих государственных услуг (видов деятельности): 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suppressAutoHyphens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подписи;</w:t>
      </w:r>
    </w:p>
    <w:p w:rsidR="00A90A40" w:rsidRPr="006F7969" w:rsidRDefault="00A90A40" w:rsidP="00A90A40">
      <w:pPr>
        <w:pStyle w:val="a3"/>
        <w:numPr>
          <w:ilvl w:val="0"/>
          <w:numId w:val="37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  <w:lang w:eastAsia="ru-RU"/>
        </w:rPr>
        <w:t>выдача квалифицированных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</w:t>
      </w:r>
      <w:r w:rsidRPr="006F7969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BB2A5A" w:rsidRPr="006F7969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F7969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F796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F7969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F7969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F7969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6F796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6F7969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41D18" w:rsidRPr="006F7969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A7703" w:rsidRPr="006F7969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25762D" w:rsidRPr="006F7969">
        <w:rPr>
          <w:rFonts w:ascii="Times New Roman" w:hAnsi="Times New Roman" w:cs="Times New Roman"/>
          <w:sz w:val="26"/>
          <w:szCs w:val="26"/>
        </w:rPr>
        <w:t xml:space="preserve"> оценивается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="0025762D" w:rsidRPr="006F7969">
        <w:rPr>
          <w:rFonts w:ascii="Times New Roman" w:hAnsi="Times New Roman" w:cs="Times New Roman"/>
          <w:sz w:val="26"/>
          <w:szCs w:val="26"/>
        </w:rPr>
        <w:t>по следующим показателям:</w:t>
      </w:r>
    </w:p>
    <w:p w:rsidR="0025762D" w:rsidRPr="006F7969" w:rsidRDefault="0025762D" w:rsidP="00E55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F7969">
        <w:rPr>
          <w:rFonts w:ascii="Times New Roman" w:hAnsi="Times New Roman" w:cs="Times New Roman"/>
          <w:sz w:val="26"/>
          <w:szCs w:val="26"/>
        </w:rPr>
        <w:t>сложных</w:t>
      </w:r>
      <w:r w:rsidRPr="006F7969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25762D" w:rsidRPr="006F7969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F7969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Pr="006F7969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F7969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CA7703" w:rsidRPr="006F7969">
        <w:rPr>
          <w:rFonts w:ascii="Times New Roman" w:hAnsi="Times New Roman" w:cs="Times New Roman"/>
          <w:sz w:val="26"/>
          <w:szCs w:val="26"/>
        </w:rPr>
        <w:br/>
      </w:r>
      <w:r w:rsidRPr="006F7969">
        <w:rPr>
          <w:rFonts w:ascii="Times New Roman" w:hAnsi="Times New Roman"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F796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E6E1E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6E1E" w:rsidRPr="0025762D" w:rsidRDefault="006E6E1E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95E89" w:rsidRDefault="00795E89" w:rsidP="00A136C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B33965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работы с заявителями №1</w:t>
            </w:r>
            <w:bookmarkStart w:id="2" w:name="_GoBack"/>
            <w:bookmarkEnd w:id="2"/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33965" w:rsidTr="00D00568">
        <w:tc>
          <w:tcPr>
            <w:tcW w:w="585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33965" w:rsidRPr="003E2595" w:rsidTr="00D00568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B33965" w:rsidRPr="00365C4F" w:rsidRDefault="00B33965" w:rsidP="00D005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33965" w:rsidRPr="003E2595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3965" w:rsidTr="00D00568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B33965" w:rsidRPr="001B4C56" w:rsidRDefault="00B33965" w:rsidP="00D00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714411" w:rsidRDefault="00714411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p w:rsidR="009800ED" w:rsidRDefault="009800ED" w:rsidP="009800ED">
      <w:pPr>
        <w:rPr>
          <w:lang w:eastAsia="ru-RU"/>
        </w:rPr>
      </w:pPr>
    </w:p>
    <w:sectPr w:rsidR="009800ED" w:rsidSect="00DD3DAB">
      <w:headerReference w:type="default" r:id="rId13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989" w:rsidRDefault="005C6989" w:rsidP="008F5841">
      <w:pPr>
        <w:spacing w:after="0" w:line="240" w:lineRule="auto"/>
      </w:pPr>
      <w:r>
        <w:separator/>
      </w:r>
    </w:p>
  </w:endnote>
  <w:end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989" w:rsidRDefault="005C6989" w:rsidP="008F5841">
      <w:pPr>
        <w:spacing w:after="0" w:line="240" w:lineRule="auto"/>
      </w:pPr>
      <w:r>
        <w:separator/>
      </w:r>
    </w:p>
  </w:footnote>
  <w:footnote w:type="continuationSeparator" w:id="0">
    <w:p w:rsidR="005C6989" w:rsidRDefault="005C698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3396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1196"/>
    <w:multiLevelType w:val="hybridMultilevel"/>
    <w:tmpl w:val="C11AA994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549A1"/>
    <w:multiLevelType w:val="hybridMultilevel"/>
    <w:tmpl w:val="50A2BE60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010D"/>
    <w:multiLevelType w:val="hybridMultilevel"/>
    <w:tmpl w:val="0930E08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11054"/>
    <w:multiLevelType w:val="hybridMultilevel"/>
    <w:tmpl w:val="1602914E"/>
    <w:lvl w:ilvl="0" w:tplc="85C8C4A2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FB7ACF"/>
    <w:multiLevelType w:val="hybridMultilevel"/>
    <w:tmpl w:val="405A34B6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B39C5"/>
    <w:multiLevelType w:val="hybridMultilevel"/>
    <w:tmpl w:val="90AC8EAC"/>
    <w:lvl w:ilvl="0" w:tplc="21B8016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4" w15:restartNumberingAfterBreak="0">
    <w:nsid w:val="31500C60"/>
    <w:multiLevelType w:val="hybridMultilevel"/>
    <w:tmpl w:val="CD2A559C"/>
    <w:lvl w:ilvl="0" w:tplc="ED2415CE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8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1E1618"/>
    <w:multiLevelType w:val="hybridMultilevel"/>
    <w:tmpl w:val="B14E874A"/>
    <w:lvl w:ilvl="0" w:tplc="0EE2540C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8755C2"/>
    <w:multiLevelType w:val="hybridMultilevel"/>
    <w:tmpl w:val="6D4A0CE6"/>
    <w:lvl w:ilvl="0" w:tplc="6574A96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9" w15:restartNumberingAfterBreak="0">
    <w:nsid w:val="6A8E28CA"/>
    <w:multiLevelType w:val="hybridMultilevel"/>
    <w:tmpl w:val="E7068170"/>
    <w:lvl w:ilvl="0" w:tplc="92F66C8E">
      <w:start w:val="1"/>
      <w:numFmt w:val="bullet"/>
      <w:suff w:val="space"/>
      <w:lvlText w:val="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33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E3D0A"/>
    <w:multiLevelType w:val="hybridMultilevel"/>
    <w:tmpl w:val="42507B14"/>
    <w:lvl w:ilvl="0" w:tplc="3AAE7D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39"/>
  </w:num>
  <w:num w:numId="5">
    <w:abstractNumId w:val="31"/>
  </w:num>
  <w:num w:numId="6">
    <w:abstractNumId w:val="16"/>
  </w:num>
  <w:num w:numId="7">
    <w:abstractNumId w:val="12"/>
  </w:num>
  <w:num w:numId="8">
    <w:abstractNumId w:val="17"/>
  </w:num>
  <w:num w:numId="9">
    <w:abstractNumId w:val="9"/>
  </w:num>
  <w:num w:numId="10">
    <w:abstractNumId w:val="20"/>
  </w:num>
  <w:num w:numId="11">
    <w:abstractNumId w:val="2"/>
  </w:num>
  <w:num w:numId="12">
    <w:abstractNumId w:val="36"/>
  </w:num>
  <w:num w:numId="13">
    <w:abstractNumId w:val="28"/>
  </w:num>
  <w:num w:numId="14">
    <w:abstractNumId w:val="6"/>
  </w:num>
  <w:num w:numId="15">
    <w:abstractNumId w:val="27"/>
  </w:num>
  <w:num w:numId="16">
    <w:abstractNumId w:val="34"/>
  </w:num>
  <w:num w:numId="17">
    <w:abstractNumId w:val="23"/>
  </w:num>
  <w:num w:numId="18">
    <w:abstractNumId w:val="35"/>
  </w:num>
  <w:num w:numId="19">
    <w:abstractNumId w:val="33"/>
  </w:num>
  <w:num w:numId="20">
    <w:abstractNumId w:val="1"/>
  </w:num>
  <w:num w:numId="21">
    <w:abstractNumId w:val="21"/>
  </w:num>
  <w:num w:numId="22">
    <w:abstractNumId w:val="18"/>
  </w:num>
  <w:num w:numId="23">
    <w:abstractNumId w:val="11"/>
  </w:num>
  <w:num w:numId="24">
    <w:abstractNumId w:val="13"/>
  </w:num>
  <w:num w:numId="25">
    <w:abstractNumId w:val="40"/>
  </w:num>
  <w:num w:numId="26">
    <w:abstractNumId w:val="15"/>
  </w:num>
  <w:num w:numId="27">
    <w:abstractNumId w:val="37"/>
  </w:num>
  <w:num w:numId="28">
    <w:abstractNumId w:val="30"/>
  </w:num>
  <w:num w:numId="29">
    <w:abstractNumId w:val="10"/>
  </w:num>
  <w:num w:numId="30">
    <w:abstractNumId w:val="24"/>
  </w:num>
  <w:num w:numId="31">
    <w:abstractNumId w:val="32"/>
  </w:num>
  <w:num w:numId="32">
    <w:abstractNumId w:val="5"/>
  </w:num>
  <w:num w:numId="33">
    <w:abstractNumId w:val="29"/>
  </w:num>
  <w:num w:numId="34">
    <w:abstractNumId w:val="22"/>
  </w:num>
  <w:num w:numId="35">
    <w:abstractNumId w:val="7"/>
  </w:num>
  <w:num w:numId="36">
    <w:abstractNumId w:val="14"/>
  </w:num>
  <w:num w:numId="37">
    <w:abstractNumId w:val="4"/>
  </w:num>
  <w:num w:numId="38">
    <w:abstractNumId w:val="38"/>
  </w:num>
  <w:num w:numId="39">
    <w:abstractNumId w:val="25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47AC"/>
    <w:rsid w:val="00005277"/>
    <w:rsid w:val="000065F2"/>
    <w:rsid w:val="000078F5"/>
    <w:rsid w:val="00016D71"/>
    <w:rsid w:val="00021DA3"/>
    <w:rsid w:val="000318A5"/>
    <w:rsid w:val="00031DD8"/>
    <w:rsid w:val="00033B4F"/>
    <w:rsid w:val="00046899"/>
    <w:rsid w:val="00046A51"/>
    <w:rsid w:val="00061854"/>
    <w:rsid w:val="000633F7"/>
    <w:rsid w:val="00072899"/>
    <w:rsid w:val="00080FCA"/>
    <w:rsid w:val="0008757E"/>
    <w:rsid w:val="000925BC"/>
    <w:rsid w:val="00094B12"/>
    <w:rsid w:val="00094B84"/>
    <w:rsid w:val="000957C2"/>
    <w:rsid w:val="000B7392"/>
    <w:rsid w:val="000C45A4"/>
    <w:rsid w:val="000C5DEF"/>
    <w:rsid w:val="000D055C"/>
    <w:rsid w:val="000D6B92"/>
    <w:rsid w:val="000E12D2"/>
    <w:rsid w:val="000E6C83"/>
    <w:rsid w:val="000F3137"/>
    <w:rsid w:val="001154F0"/>
    <w:rsid w:val="00130BE4"/>
    <w:rsid w:val="00131828"/>
    <w:rsid w:val="0013277F"/>
    <w:rsid w:val="00135717"/>
    <w:rsid w:val="001362A0"/>
    <w:rsid w:val="00153ACC"/>
    <w:rsid w:val="00161B2E"/>
    <w:rsid w:val="00162C84"/>
    <w:rsid w:val="00170539"/>
    <w:rsid w:val="00170891"/>
    <w:rsid w:val="00182F37"/>
    <w:rsid w:val="00185113"/>
    <w:rsid w:val="00185CAF"/>
    <w:rsid w:val="0018697B"/>
    <w:rsid w:val="001A0B35"/>
    <w:rsid w:val="001A3A20"/>
    <w:rsid w:val="001D398B"/>
    <w:rsid w:val="001E2777"/>
    <w:rsid w:val="002045CB"/>
    <w:rsid w:val="00204C77"/>
    <w:rsid w:val="00222CFA"/>
    <w:rsid w:val="002273CC"/>
    <w:rsid w:val="00232688"/>
    <w:rsid w:val="002340AF"/>
    <w:rsid w:val="0024581C"/>
    <w:rsid w:val="00254483"/>
    <w:rsid w:val="0025529D"/>
    <w:rsid w:val="0025762D"/>
    <w:rsid w:val="00277378"/>
    <w:rsid w:val="00284A5E"/>
    <w:rsid w:val="002901B5"/>
    <w:rsid w:val="002920FF"/>
    <w:rsid w:val="00294FC4"/>
    <w:rsid w:val="002A4157"/>
    <w:rsid w:val="002A5AF5"/>
    <w:rsid w:val="002B1D5D"/>
    <w:rsid w:val="002C02A8"/>
    <w:rsid w:val="002C3322"/>
    <w:rsid w:val="002C5C27"/>
    <w:rsid w:val="002E5AF9"/>
    <w:rsid w:val="002E71D0"/>
    <w:rsid w:val="002F4A52"/>
    <w:rsid w:val="002F5D36"/>
    <w:rsid w:val="00302942"/>
    <w:rsid w:val="003176FC"/>
    <w:rsid w:val="00326B3A"/>
    <w:rsid w:val="00335028"/>
    <w:rsid w:val="003645B5"/>
    <w:rsid w:val="00373881"/>
    <w:rsid w:val="003776B8"/>
    <w:rsid w:val="003868A9"/>
    <w:rsid w:val="003A21BF"/>
    <w:rsid w:val="003A7518"/>
    <w:rsid w:val="003B125A"/>
    <w:rsid w:val="003B4A99"/>
    <w:rsid w:val="003C4A8B"/>
    <w:rsid w:val="003E7F6C"/>
    <w:rsid w:val="0041560C"/>
    <w:rsid w:val="004240B5"/>
    <w:rsid w:val="00425412"/>
    <w:rsid w:val="00447738"/>
    <w:rsid w:val="00447C20"/>
    <w:rsid w:val="00447E31"/>
    <w:rsid w:val="004540BE"/>
    <w:rsid w:val="0047100F"/>
    <w:rsid w:val="00473F32"/>
    <w:rsid w:val="00481FE0"/>
    <w:rsid w:val="00482228"/>
    <w:rsid w:val="00494804"/>
    <w:rsid w:val="00496B68"/>
    <w:rsid w:val="004A1179"/>
    <w:rsid w:val="004A6D1D"/>
    <w:rsid w:val="004C50C0"/>
    <w:rsid w:val="004C55DD"/>
    <w:rsid w:val="004C7D82"/>
    <w:rsid w:val="004D13C2"/>
    <w:rsid w:val="004D1688"/>
    <w:rsid w:val="004D4214"/>
    <w:rsid w:val="004D5AA4"/>
    <w:rsid w:val="004E46BB"/>
    <w:rsid w:val="004E6FCB"/>
    <w:rsid w:val="005133BF"/>
    <w:rsid w:val="00521538"/>
    <w:rsid w:val="00522FD1"/>
    <w:rsid w:val="00542229"/>
    <w:rsid w:val="0055009C"/>
    <w:rsid w:val="00551686"/>
    <w:rsid w:val="00562D1A"/>
    <w:rsid w:val="0057299D"/>
    <w:rsid w:val="0057547E"/>
    <w:rsid w:val="0057565C"/>
    <w:rsid w:val="005756AB"/>
    <w:rsid w:val="00577D32"/>
    <w:rsid w:val="00591F9B"/>
    <w:rsid w:val="00596076"/>
    <w:rsid w:val="005B1A5A"/>
    <w:rsid w:val="005B476B"/>
    <w:rsid w:val="005C3ED8"/>
    <w:rsid w:val="005C6989"/>
    <w:rsid w:val="005D1170"/>
    <w:rsid w:val="005D1784"/>
    <w:rsid w:val="005E5D62"/>
    <w:rsid w:val="005F701C"/>
    <w:rsid w:val="00620140"/>
    <w:rsid w:val="006248FE"/>
    <w:rsid w:val="00642121"/>
    <w:rsid w:val="00646D38"/>
    <w:rsid w:val="00663A34"/>
    <w:rsid w:val="0067032A"/>
    <w:rsid w:val="006732A7"/>
    <w:rsid w:val="0069265D"/>
    <w:rsid w:val="00695AE4"/>
    <w:rsid w:val="006B0D31"/>
    <w:rsid w:val="006C194C"/>
    <w:rsid w:val="006D2B68"/>
    <w:rsid w:val="006E4565"/>
    <w:rsid w:val="006E6E1E"/>
    <w:rsid w:val="006F3D4E"/>
    <w:rsid w:val="006F7969"/>
    <w:rsid w:val="00704C05"/>
    <w:rsid w:val="007072B5"/>
    <w:rsid w:val="00711090"/>
    <w:rsid w:val="00714411"/>
    <w:rsid w:val="007473F6"/>
    <w:rsid w:val="007547CA"/>
    <w:rsid w:val="00760D44"/>
    <w:rsid w:val="00767197"/>
    <w:rsid w:val="007764DB"/>
    <w:rsid w:val="007917E2"/>
    <w:rsid w:val="00795E89"/>
    <w:rsid w:val="007A06F3"/>
    <w:rsid w:val="007A5D05"/>
    <w:rsid w:val="007B1781"/>
    <w:rsid w:val="007C6A0D"/>
    <w:rsid w:val="007D4760"/>
    <w:rsid w:val="007E3784"/>
    <w:rsid w:val="007E4838"/>
    <w:rsid w:val="008110B8"/>
    <w:rsid w:val="0081305A"/>
    <w:rsid w:val="00843E21"/>
    <w:rsid w:val="00860E19"/>
    <w:rsid w:val="00862AA9"/>
    <w:rsid w:val="008702AE"/>
    <w:rsid w:val="00874CD3"/>
    <w:rsid w:val="00877F44"/>
    <w:rsid w:val="0088153A"/>
    <w:rsid w:val="008826BE"/>
    <w:rsid w:val="00897F76"/>
    <w:rsid w:val="008A5D4A"/>
    <w:rsid w:val="008B47D7"/>
    <w:rsid w:val="008B4EBA"/>
    <w:rsid w:val="008B7319"/>
    <w:rsid w:val="008C33AA"/>
    <w:rsid w:val="008C38EA"/>
    <w:rsid w:val="008C638D"/>
    <w:rsid w:val="008C7BB1"/>
    <w:rsid w:val="008D75CB"/>
    <w:rsid w:val="008D76F1"/>
    <w:rsid w:val="008F0282"/>
    <w:rsid w:val="008F1025"/>
    <w:rsid w:val="008F34A1"/>
    <w:rsid w:val="008F5841"/>
    <w:rsid w:val="00915EBE"/>
    <w:rsid w:val="00926DDF"/>
    <w:rsid w:val="00932E09"/>
    <w:rsid w:val="0093700A"/>
    <w:rsid w:val="00945353"/>
    <w:rsid w:val="0096455C"/>
    <w:rsid w:val="009701E5"/>
    <w:rsid w:val="00972481"/>
    <w:rsid w:val="009800ED"/>
    <w:rsid w:val="0098450B"/>
    <w:rsid w:val="00990DB2"/>
    <w:rsid w:val="00991FA4"/>
    <w:rsid w:val="00997C53"/>
    <w:rsid w:val="009A0C64"/>
    <w:rsid w:val="009A2D8F"/>
    <w:rsid w:val="009A4B0C"/>
    <w:rsid w:val="009B2C2C"/>
    <w:rsid w:val="009C05BF"/>
    <w:rsid w:val="009D25D2"/>
    <w:rsid w:val="009E24A2"/>
    <w:rsid w:val="009F50D4"/>
    <w:rsid w:val="00A002C8"/>
    <w:rsid w:val="00A136CF"/>
    <w:rsid w:val="00A14360"/>
    <w:rsid w:val="00A14FE9"/>
    <w:rsid w:val="00A31CF3"/>
    <w:rsid w:val="00A333C9"/>
    <w:rsid w:val="00A43BB6"/>
    <w:rsid w:val="00A76DA5"/>
    <w:rsid w:val="00A90A40"/>
    <w:rsid w:val="00AA0F36"/>
    <w:rsid w:val="00AA2D05"/>
    <w:rsid w:val="00AA4F6F"/>
    <w:rsid w:val="00AB2EE8"/>
    <w:rsid w:val="00AC2335"/>
    <w:rsid w:val="00AF2469"/>
    <w:rsid w:val="00AF588B"/>
    <w:rsid w:val="00B0031D"/>
    <w:rsid w:val="00B00627"/>
    <w:rsid w:val="00B074FD"/>
    <w:rsid w:val="00B100DA"/>
    <w:rsid w:val="00B21A10"/>
    <w:rsid w:val="00B224F4"/>
    <w:rsid w:val="00B272D9"/>
    <w:rsid w:val="00B33965"/>
    <w:rsid w:val="00B3730B"/>
    <w:rsid w:val="00B37C7E"/>
    <w:rsid w:val="00B40ED3"/>
    <w:rsid w:val="00B813CA"/>
    <w:rsid w:val="00B8176E"/>
    <w:rsid w:val="00BA21EE"/>
    <w:rsid w:val="00BA7C26"/>
    <w:rsid w:val="00BB1969"/>
    <w:rsid w:val="00BB2A5A"/>
    <w:rsid w:val="00BB31B2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41D18"/>
    <w:rsid w:val="00C85D19"/>
    <w:rsid w:val="00C94BD5"/>
    <w:rsid w:val="00CA7703"/>
    <w:rsid w:val="00CB1FEF"/>
    <w:rsid w:val="00CC19CE"/>
    <w:rsid w:val="00CC4E45"/>
    <w:rsid w:val="00CC7D7D"/>
    <w:rsid w:val="00CE00F1"/>
    <w:rsid w:val="00CF3912"/>
    <w:rsid w:val="00CF467D"/>
    <w:rsid w:val="00CF6F2F"/>
    <w:rsid w:val="00D20F28"/>
    <w:rsid w:val="00D22EA7"/>
    <w:rsid w:val="00D377FB"/>
    <w:rsid w:val="00D42F9A"/>
    <w:rsid w:val="00D51726"/>
    <w:rsid w:val="00D53E2B"/>
    <w:rsid w:val="00D5542C"/>
    <w:rsid w:val="00D610BF"/>
    <w:rsid w:val="00D67DF5"/>
    <w:rsid w:val="00D832BF"/>
    <w:rsid w:val="00D94C50"/>
    <w:rsid w:val="00DA30F1"/>
    <w:rsid w:val="00DA3A5F"/>
    <w:rsid w:val="00DC78EB"/>
    <w:rsid w:val="00DD32C9"/>
    <w:rsid w:val="00DD3DAB"/>
    <w:rsid w:val="00DE2D81"/>
    <w:rsid w:val="00DF06E7"/>
    <w:rsid w:val="00DF1B88"/>
    <w:rsid w:val="00DF3C6C"/>
    <w:rsid w:val="00E06023"/>
    <w:rsid w:val="00E07080"/>
    <w:rsid w:val="00E23ECB"/>
    <w:rsid w:val="00E30D19"/>
    <w:rsid w:val="00E312B7"/>
    <w:rsid w:val="00E31D5D"/>
    <w:rsid w:val="00E41E64"/>
    <w:rsid w:val="00E42B18"/>
    <w:rsid w:val="00E4302F"/>
    <w:rsid w:val="00E47B9D"/>
    <w:rsid w:val="00E554B9"/>
    <w:rsid w:val="00E55E9A"/>
    <w:rsid w:val="00E56B71"/>
    <w:rsid w:val="00E60BCD"/>
    <w:rsid w:val="00E8140F"/>
    <w:rsid w:val="00E94D9E"/>
    <w:rsid w:val="00EA28CB"/>
    <w:rsid w:val="00EB1624"/>
    <w:rsid w:val="00EC7087"/>
    <w:rsid w:val="00EF591C"/>
    <w:rsid w:val="00F17B7F"/>
    <w:rsid w:val="00F50123"/>
    <w:rsid w:val="00F77159"/>
    <w:rsid w:val="00F8098B"/>
    <w:rsid w:val="00F83116"/>
    <w:rsid w:val="00F85F8D"/>
    <w:rsid w:val="00FB0946"/>
    <w:rsid w:val="00FB5F50"/>
    <w:rsid w:val="00FB67FE"/>
    <w:rsid w:val="00FC0484"/>
    <w:rsid w:val="00FC44A9"/>
    <w:rsid w:val="00FD5625"/>
    <w:rsid w:val="00FD6AE0"/>
    <w:rsid w:val="00FE224B"/>
    <w:rsid w:val="00FE395D"/>
    <w:rsid w:val="00FE5D37"/>
    <w:rsid w:val="00FF22E7"/>
    <w:rsid w:val="00FF22F4"/>
    <w:rsid w:val="00FF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character" w:styleId="af7">
    <w:name w:val="Placeholder Text"/>
    <w:basedOn w:val="a0"/>
    <w:uiPriority w:val="99"/>
    <w:semiHidden/>
    <w:rsid w:val="003776B8"/>
    <w:rPr>
      <w:color w:val="808080"/>
    </w:rPr>
  </w:style>
  <w:style w:type="table" w:customStyle="1" w:styleId="12">
    <w:name w:val="Сетка таблицы1"/>
    <w:basedOn w:val="a1"/>
    <w:next w:val="af"/>
    <w:uiPriority w:val="59"/>
    <w:rsid w:val="00AF5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ubtle Emphasis"/>
    <w:basedOn w:val="a0"/>
    <w:uiPriority w:val="19"/>
    <w:qFormat/>
    <w:rsid w:val="00BA21E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19&amp;dst=10001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921&amp;dst=100008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5ECA2C-C267-4F19-8F55-82E5DF2AA049}"/>
      </w:docPartPr>
      <w:docPartBody>
        <w:p w:rsidR="00DD125B" w:rsidRDefault="00EF06CE">
          <w:r w:rsidRPr="00C8393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CE"/>
    <w:rsid w:val="00157074"/>
    <w:rsid w:val="003E0AE0"/>
    <w:rsid w:val="004D4D8E"/>
    <w:rsid w:val="00740FEC"/>
    <w:rsid w:val="00A57DFC"/>
    <w:rsid w:val="00BA4F8D"/>
    <w:rsid w:val="00C0734D"/>
    <w:rsid w:val="00CC4ACD"/>
    <w:rsid w:val="00CE40C5"/>
    <w:rsid w:val="00DD125B"/>
    <w:rsid w:val="00DE4ED8"/>
    <w:rsid w:val="00EB19D5"/>
    <w:rsid w:val="00EF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40C5"/>
    <w:rPr>
      <w:color w:val="808080"/>
    </w:rPr>
  </w:style>
  <w:style w:type="paragraph" w:customStyle="1" w:styleId="B78DAD35B9034DF981BADFD49249535C">
    <w:name w:val="B78DAD35B9034DF981BADFD49249535C"/>
    <w:rsid w:val="00CE40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669C-D647-42B0-BEDC-1AD51F7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10</cp:revision>
  <cp:lastPrinted>2021-10-29T12:53:00Z</cp:lastPrinted>
  <dcterms:created xsi:type="dcterms:W3CDTF">2024-11-21T09:21:00Z</dcterms:created>
  <dcterms:modified xsi:type="dcterms:W3CDTF">2025-01-31T06:58:00Z</dcterms:modified>
</cp:coreProperties>
</file>